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0E" w:rsidRPr="00C846CD" w:rsidRDefault="001941DD" w:rsidP="00C846CD">
      <w:pPr>
        <w:shd w:val="clear" w:color="auto" w:fill="C6D9F1" w:themeFill="text2" w:themeFillTint="33"/>
        <w:spacing w:line="360" w:lineRule="auto"/>
        <w:jc w:val="both"/>
        <w:rPr>
          <w:rFonts w:asciiTheme="majorHAnsi" w:hAnsiTheme="majorHAnsi"/>
          <w:b/>
          <w:sz w:val="36"/>
        </w:rPr>
      </w:pPr>
      <w:r w:rsidRPr="001941DD">
        <w:rPr>
          <w:rFonts w:asciiTheme="majorHAnsi" w:hAnsiTheme="majorHAnsi"/>
          <w:b/>
          <w:sz w:val="36"/>
        </w:rPr>
        <w:t>2.6.3.1 - Total number of final year students who passed the university examination during the year</w:t>
      </w:r>
    </w:p>
    <w:tbl>
      <w:tblPr>
        <w:tblStyle w:val="TableGrid"/>
        <w:tblW w:w="0" w:type="auto"/>
        <w:jc w:val="center"/>
        <w:tblLook w:val="04A0"/>
      </w:tblPr>
      <w:tblGrid>
        <w:gridCol w:w="1027"/>
        <w:gridCol w:w="6047"/>
        <w:gridCol w:w="2394"/>
      </w:tblGrid>
      <w:tr w:rsidR="003112B0" w:rsidRPr="00EB3BDA" w:rsidTr="000D69B9">
        <w:trPr>
          <w:jc w:val="center"/>
        </w:trPr>
        <w:tc>
          <w:tcPr>
            <w:tcW w:w="1027" w:type="dxa"/>
            <w:vAlign w:val="center"/>
          </w:tcPr>
          <w:p w:rsidR="003112B0" w:rsidRPr="00EB3BDA" w:rsidRDefault="003112B0" w:rsidP="00380D0F">
            <w:pPr>
              <w:spacing w:line="360" w:lineRule="auto"/>
              <w:rPr>
                <w:rFonts w:asciiTheme="majorHAnsi" w:hAnsiTheme="majorHAnsi"/>
                <w:b/>
                <w:sz w:val="32"/>
                <w:szCs w:val="32"/>
              </w:rPr>
            </w:pPr>
            <w:r w:rsidRPr="00EB3BDA">
              <w:rPr>
                <w:rFonts w:asciiTheme="majorHAnsi" w:hAnsiTheme="majorHAnsi"/>
                <w:b/>
                <w:sz w:val="32"/>
                <w:szCs w:val="32"/>
              </w:rPr>
              <w:t>Sl.No.</w:t>
            </w:r>
          </w:p>
        </w:tc>
        <w:tc>
          <w:tcPr>
            <w:tcW w:w="6047" w:type="dxa"/>
            <w:vAlign w:val="center"/>
          </w:tcPr>
          <w:p w:rsidR="003112B0" w:rsidRPr="00EB3BDA" w:rsidRDefault="000D69B9" w:rsidP="000D69B9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Name of the Department</w:t>
            </w:r>
          </w:p>
        </w:tc>
        <w:tc>
          <w:tcPr>
            <w:tcW w:w="2394" w:type="dxa"/>
            <w:vAlign w:val="center"/>
          </w:tcPr>
          <w:p w:rsidR="003112B0" w:rsidRPr="00EB3BDA" w:rsidRDefault="00E056E0" w:rsidP="000D69B9">
            <w:pPr>
              <w:spacing w:line="360" w:lineRule="auto"/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Report</w:t>
            </w:r>
          </w:p>
        </w:tc>
      </w:tr>
      <w:tr w:rsidR="00E056E0" w:rsidRPr="00EB3BDA" w:rsidTr="000D69B9">
        <w:trPr>
          <w:jc w:val="center"/>
        </w:trPr>
        <w:tc>
          <w:tcPr>
            <w:tcW w:w="1027" w:type="dxa"/>
            <w:vAlign w:val="center"/>
          </w:tcPr>
          <w:p w:rsidR="00E056E0" w:rsidRPr="00EB3BDA" w:rsidRDefault="00E056E0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E056E0" w:rsidRPr="00B30596" w:rsidRDefault="00776D6D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B.A.</w:t>
            </w:r>
          </w:p>
        </w:tc>
        <w:tc>
          <w:tcPr>
            <w:tcW w:w="2394" w:type="dxa"/>
            <w:vAlign w:val="center"/>
          </w:tcPr>
          <w:p w:rsidR="00247EE8" w:rsidRDefault="00035CF9" w:rsidP="000D69B9">
            <w:pPr>
              <w:spacing w:line="360" w:lineRule="auto"/>
              <w:jc w:val="center"/>
              <w:rPr>
                <w:rFonts w:asciiTheme="majorHAnsi" w:hAnsiTheme="majorHAnsi"/>
                <w:sz w:val="32"/>
                <w:szCs w:val="32"/>
              </w:rPr>
            </w:pPr>
            <w:hyperlink r:id="rId7" w:history="1">
              <w:r w:rsidR="000D69B9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</w:t>
              </w:r>
              <w:r w:rsidR="000D69B9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 xml:space="preserve"> </w:t>
              </w:r>
              <w:r w:rsidR="000D69B9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here</w:t>
              </w:r>
            </w:hyperlink>
          </w:p>
        </w:tc>
      </w:tr>
      <w:tr w:rsidR="00776D6D" w:rsidRPr="00EB3BDA" w:rsidTr="000D69B9">
        <w:trPr>
          <w:jc w:val="center"/>
        </w:trPr>
        <w:tc>
          <w:tcPr>
            <w:tcW w:w="1027" w:type="dxa"/>
            <w:vAlign w:val="center"/>
          </w:tcPr>
          <w:p w:rsidR="00776D6D" w:rsidRPr="00EB3BDA" w:rsidRDefault="00776D6D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776D6D" w:rsidRDefault="00776D6D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B.Sc.</w:t>
            </w:r>
          </w:p>
        </w:tc>
        <w:tc>
          <w:tcPr>
            <w:tcW w:w="2394" w:type="dxa"/>
          </w:tcPr>
          <w:p w:rsidR="00776D6D" w:rsidRDefault="00035CF9" w:rsidP="00776D6D">
            <w:pPr>
              <w:jc w:val="center"/>
            </w:pPr>
            <w:hyperlink r:id="rId8" w:history="1"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 xml:space="preserve"> 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here</w:t>
              </w:r>
            </w:hyperlink>
          </w:p>
        </w:tc>
      </w:tr>
      <w:tr w:rsidR="00776D6D" w:rsidRPr="00EB3BDA" w:rsidTr="000D69B9">
        <w:trPr>
          <w:jc w:val="center"/>
        </w:trPr>
        <w:tc>
          <w:tcPr>
            <w:tcW w:w="1027" w:type="dxa"/>
            <w:vAlign w:val="center"/>
          </w:tcPr>
          <w:p w:rsidR="00776D6D" w:rsidRPr="00EB3BDA" w:rsidRDefault="00776D6D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776D6D" w:rsidRDefault="00776D6D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BCA Programme</w:t>
            </w:r>
          </w:p>
        </w:tc>
        <w:tc>
          <w:tcPr>
            <w:tcW w:w="2394" w:type="dxa"/>
          </w:tcPr>
          <w:p w:rsidR="00776D6D" w:rsidRDefault="00035CF9" w:rsidP="00776D6D">
            <w:pPr>
              <w:jc w:val="center"/>
            </w:pPr>
            <w:hyperlink r:id="rId9" w:history="1"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 xml:space="preserve">Click 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h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ere</w:t>
              </w:r>
            </w:hyperlink>
          </w:p>
        </w:tc>
      </w:tr>
      <w:tr w:rsidR="00776D6D" w:rsidRPr="00EB3BDA" w:rsidTr="000D69B9">
        <w:trPr>
          <w:jc w:val="center"/>
        </w:trPr>
        <w:tc>
          <w:tcPr>
            <w:tcW w:w="1027" w:type="dxa"/>
            <w:vAlign w:val="center"/>
          </w:tcPr>
          <w:p w:rsidR="00776D6D" w:rsidRPr="00EB3BDA" w:rsidRDefault="00776D6D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776D6D" w:rsidRDefault="00776D6D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M.A. (English)</w:t>
            </w:r>
          </w:p>
        </w:tc>
        <w:tc>
          <w:tcPr>
            <w:tcW w:w="2394" w:type="dxa"/>
          </w:tcPr>
          <w:p w:rsidR="00776D6D" w:rsidRDefault="00035CF9" w:rsidP="00776D6D">
            <w:pPr>
              <w:jc w:val="center"/>
            </w:pPr>
            <w:hyperlink r:id="rId10" w:history="1"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 xml:space="preserve"> 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here</w:t>
              </w:r>
            </w:hyperlink>
          </w:p>
        </w:tc>
      </w:tr>
      <w:tr w:rsidR="00776D6D" w:rsidRPr="00EB3BDA" w:rsidTr="000D69B9">
        <w:trPr>
          <w:jc w:val="center"/>
        </w:trPr>
        <w:tc>
          <w:tcPr>
            <w:tcW w:w="1027" w:type="dxa"/>
            <w:vAlign w:val="center"/>
          </w:tcPr>
          <w:p w:rsidR="00776D6D" w:rsidRPr="00EB3BDA" w:rsidRDefault="00776D6D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776D6D" w:rsidRDefault="00776D6D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M.Sc. (Computer Science)</w:t>
            </w:r>
          </w:p>
        </w:tc>
        <w:tc>
          <w:tcPr>
            <w:tcW w:w="2394" w:type="dxa"/>
          </w:tcPr>
          <w:p w:rsidR="00776D6D" w:rsidRDefault="00035CF9" w:rsidP="00776D6D">
            <w:pPr>
              <w:jc w:val="center"/>
            </w:pPr>
            <w:hyperlink r:id="rId11" w:history="1"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 xml:space="preserve"> 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here</w:t>
              </w:r>
            </w:hyperlink>
          </w:p>
        </w:tc>
      </w:tr>
      <w:tr w:rsidR="00776D6D" w:rsidRPr="00EB3BDA" w:rsidTr="000D69B9">
        <w:trPr>
          <w:jc w:val="center"/>
        </w:trPr>
        <w:tc>
          <w:tcPr>
            <w:tcW w:w="1027" w:type="dxa"/>
            <w:vAlign w:val="center"/>
          </w:tcPr>
          <w:p w:rsidR="00776D6D" w:rsidRPr="00EB3BDA" w:rsidRDefault="00776D6D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776D6D" w:rsidRDefault="00776D6D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M.Sc. (Physics)</w:t>
            </w:r>
          </w:p>
        </w:tc>
        <w:tc>
          <w:tcPr>
            <w:tcW w:w="2394" w:type="dxa"/>
          </w:tcPr>
          <w:p w:rsidR="00776D6D" w:rsidRDefault="00035CF9" w:rsidP="00776D6D">
            <w:pPr>
              <w:jc w:val="center"/>
            </w:pPr>
            <w:hyperlink r:id="rId12" w:history="1"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Click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 xml:space="preserve"> 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here</w:t>
              </w:r>
            </w:hyperlink>
          </w:p>
        </w:tc>
      </w:tr>
      <w:tr w:rsidR="00776D6D" w:rsidRPr="00EB3BDA" w:rsidTr="000D69B9">
        <w:trPr>
          <w:jc w:val="center"/>
        </w:trPr>
        <w:tc>
          <w:tcPr>
            <w:tcW w:w="1027" w:type="dxa"/>
            <w:vAlign w:val="center"/>
          </w:tcPr>
          <w:p w:rsidR="00776D6D" w:rsidRPr="00EB3BDA" w:rsidRDefault="00776D6D" w:rsidP="00380D0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6047" w:type="dxa"/>
            <w:vAlign w:val="center"/>
          </w:tcPr>
          <w:p w:rsidR="00776D6D" w:rsidRDefault="00776D6D" w:rsidP="00380D0F">
            <w:pPr>
              <w:spacing w:line="36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M.Sc.(Chemistry)</w:t>
            </w:r>
          </w:p>
        </w:tc>
        <w:tc>
          <w:tcPr>
            <w:tcW w:w="2394" w:type="dxa"/>
          </w:tcPr>
          <w:p w:rsidR="00776D6D" w:rsidRDefault="00035CF9" w:rsidP="00776D6D">
            <w:pPr>
              <w:jc w:val="center"/>
            </w:pPr>
            <w:hyperlink r:id="rId13" w:history="1"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Cl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i</w:t>
              </w:r>
              <w:r w:rsidR="00776D6D" w:rsidRPr="00776D6D">
                <w:rPr>
                  <w:rStyle w:val="Hyperlink"/>
                  <w:rFonts w:asciiTheme="majorHAnsi" w:hAnsiTheme="majorHAnsi"/>
                  <w:sz w:val="32"/>
                  <w:szCs w:val="32"/>
                </w:rPr>
                <w:t>ck here</w:t>
              </w:r>
            </w:hyperlink>
          </w:p>
        </w:tc>
      </w:tr>
    </w:tbl>
    <w:p w:rsidR="003112B0" w:rsidRPr="004A24BC" w:rsidRDefault="003112B0" w:rsidP="00AE0B88">
      <w:pPr>
        <w:spacing w:line="360" w:lineRule="auto"/>
        <w:rPr>
          <w:rFonts w:asciiTheme="majorHAnsi" w:hAnsiTheme="majorHAnsi"/>
          <w:sz w:val="28"/>
        </w:rPr>
      </w:pPr>
    </w:p>
    <w:sectPr w:rsidR="003112B0" w:rsidRPr="004A24BC" w:rsidSect="00AE0B88">
      <w:headerReference w:type="default" r:id="rId14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2F6" w:rsidRDefault="00DA62F6" w:rsidP="00517578">
      <w:pPr>
        <w:spacing w:after="0" w:line="240" w:lineRule="auto"/>
      </w:pPr>
      <w:r>
        <w:separator/>
      </w:r>
    </w:p>
  </w:endnote>
  <w:endnote w:type="continuationSeparator" w:id="1">
    <w:p w:rsidR="00DA62F6" w:rsidRDefault="00DA62F6" w:rsidP="0051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2F6" w:rsidRDefault="00DA62F6" w:rsidP="00517578">
      <w:pPr>
        <w:spacing w:after="0" w:line="240" w:lineRule="auto"/>
      </w:pPr>
      <w:r>
        <w:separator/>
      </w:r>
    </w:p>
  </w:footnote>
  <w:footnote w:type="continuationSeparator" w:id="1">
    <w:p w:rsidR="00DA62F6" w:rsidRDefault="00DA62F6" w:rsidP="0051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78" w:rsidRDefault="00517578" w:rsidP="00517578">
    <w:pPr>
      <w:pStyle w:val="Header"/>
      <w:ind w:left="-990"/>
    </w:pPr>
    <w:r>
      <w:rPr>
        <w:noProof/>
      </w:rPr>
      <w:drawing>
        <wp:inline distT="0" distB="0" distL="0" distR="0">
          <wp:extent cx="7132727" cy="1314075"/>
          <wp:effectExtent l="19050" t="0" r="0" b="0"/>
          <wp:docPr id="1" name="Picture 1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727" cy="131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08C"/>
    <w:multiLevelType w:val="hybridMultilevel"/>
    <w:tmpl w:val="54AE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F1B6A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7578"/>
    <w:rsid w:val="00035CF9"/>
    <w:rsid w:val="00053919"/>
    <w:rsid w:val="0006612F"/>
    <w:rsid w:val="000D67A4"/>
    <w:rsid w:val="000D69B9"/>
    <w:rsid w:val="001941DD"/>
    <w:rsid w:val="001B55D4"/>
    <w:rsid w:val="00226444"/>
    <w:rsid w:val="00247EE8"/>
    <w:rsid w:val="003112B0"/>
    <w:rsid w:val="0033716A"/>
    <w:rsid w:val="00380D0F"/>
    <w:rsid w:val="003B237B"/>
    <w:rsid w:val="003D31BC"/>
    <w:rsid w:val="00437A26"/>
    <w:rsid w:val="004A24BC"/>
    <w:rsid w:val="004B6CB6"/>
    <w:rsid w:val="004C23B9"/>
    <w:rsid w:val="005054E1"/>
    <w:rsid w:val="00517578"/>
    <w:rsid w:val="005354A6"/>
    <w:rsid w:val="00552E28"/>
    <w:rsid w:val="005E731E"/>
    <w:rsid w:val="00615963"/>
    <w:rsid w:val="00674D35"/>
    <w:rsid w:val="006A0AA1"/>
    <w:rsid w:val="006B3E3F"/>
    <w:rsid w:val="006E7347"/>
    <w:rsid w:val="006F415B"/>
    <w:rsid w:val="00776D6D"/>
    <w:rsid w:val="007E121C"/>
    <w:rsid w:val="00824B05"/>
    <w:rsid w:val="00876010"/>
    <w:rsid w:val="008902CF"/>
    <w:rsid w:val="008B49C5"/>
    <w:rsid w:val="00926055"/>
    <w:rsid w:val="00971D7E"/>
    <w:rsid w:val="009A230E"/>
    <w:rsid w:val="009E04DB"/>
    <w:rsid w:val="009E16D7"/>
    <w:rsid w:val="009E5B86"/>
    <w:rsid w:val="00A3549E"/>
    <w:rsid w:val="00A4008C"/>
    <w:rsid w:val="00AD1629"/>
    <w:rsid w:val="00AE09C3"/>
    <w:rsid w:val="00AE0B88"/>
    <w:rsid w:val="00B30596"/>
    <w:rsid w:val="00B5191A"/>
    <w:rsid w:val="00B92B95"/>
    <w:rsid w:val="00BD30F3"/>
    <w:rsid w:val="00BF19FF"/>
    <w:rsid w:val="00BF3291"/>
    <w:rsid w:val="00C112D5"/>
    <w:rsid w:val="00C26C85"/>
    <w:rsid w:val="00C846CD"/>
    <w:rsid w:val="00C869DF"/>
    <w:rsid w:val="00CA2447"/>
    <w:rsid w:val="00CB7B93"/>
    <w:rsid w:val="00DA62F6"/>
    <w:rsid w:val="00E056E0"/>
    <w:rsid w:val="00EC0E64"/>
    <w:rsid w:val="00EC3681"/>
    <w:rsid w:val="00ED224B"/>
    <w:rsid w:val="00F053B5"/>
    <w:rsid w:val="00F15801"/>
    <w:rsid w:val="00F36AFF"/>
    <w:rsid w:val="00F8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578"/>
  </w:style>
  <w:style w:type="paragraph" w:styleId="Footer">
    <w:name w:val="footer"/>
    <w:basedOn w:val="Normal"/>
    <w:link w:val="FooterChar"/>
    <w:uiPriority w:val="99"/>
    <w:semiHidden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578"/>
  </w:style>
  <w:style w:type="paragraph" w:styleId="BalloonText">
    <w:name w:val="Balloon Text"/>
    <w:basedOn w:val="Normal"/>
    <w:link w:val="BalloonTextChar"/>
    <w:uiPriority w:val="99"/>
    <w:semiHidden/>
    <w:unhideWhenUsed/>
    <w:rsid w:val="005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2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3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4B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ar2022-23.bldeasbkcp.ac.in/c2/2.6/2.6.3/2.6.3.1/BSc%2022-23.pdf" TargetMode="External"/><Relationship Id="rId13" Type="http://schemas.openxmlformats.org/officeDocument/2006/relationships/hyperlink" Target="https://aqar2022-23.bldeasbkcp.ac.in/c2/2.6/2.6.3/2.6.3.1/MSC%20CHEMISTRY%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qar2022-23.bldeasbkcp.ac.in/c2/2.6/2.6.3/2.6.3.1/BA%2022-23.pdf" TargetMode="External"/><Relationship Id="rId12" Type="http://schemas.openxmlformats.org/officeDocument/2006/relationships/hyperlink" Target="https://aqar2022-23.bldeasbkcp.ac.in/c2/2.6/2.6.3/2.6.3.1/MSC%20Physics%20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qar2022-23.bldeasbkcp.ac.in/c2/2.6/2.6.3/2.6.3.1/MSC%20CS%2022-23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qar2022-23.bldeasbkcp.ac.in/c2/2.6/2.6.3/2.6.3.1/MA%20English%2022-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qar2022-23.bldeasbkcp.ac.in/c2/2.6/2.6.3/2.6.3.1/BCA%2022-23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IQAC</cp:lastModifiedBy>
  <cp:revision>42</cp:revision>
  <dcterms:created xsi:type="dcterms:W3CDTF">2024-02-21T06:59:00Z</dcterms:created>
  <dcterms:modified xsi:type="dcterms:W3CDTF">2024-04-15T06:47:00Z</dcterms:modified>
</cp:coreProperties>
</file>