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0E" w:rsidRDefault="004D57D8" w:rsidP="00B16359">
      <w:pPr>
        <w:shd w:val="clear" w:color="auto" w:fill="C6D9F1" w:themeFill="text2" w:themeFillTint="33"/>
        <w:spacing w:after="0"/>
        <w:jc w:val="both"/>
        <w:rPr>
          <w:rFonts w:asciiTheme="majorHAnsi" w:hAnsiTheme="majorHAnsi"/>
          <w:b/>
          <w:sz w:val="36"/>
        </w:rPr>
      </w:pPr>
      <w:r w:rsidRPr="004D57D8">
        <w:rPr>
          <w:rFonts w:asciiTheme="majorHAnsi" w:hAnsiTheme="majorHAnsi"/>
          <w:b/>
          <w:sz w:val="36"/>
        </w:rPr>
        <w:t xml:space="preserve">2.6.2 - Attainment of </w:t>
      </w:r>
      <w:proofErr w:type="spellStart"/>
      <w:r w:rsidRPr="004D57D8">
        <w:rPr>
          <w:rFonts w:asciiTheme="majorHAnsi" w:hAnsiTheme="majorHAnsi"/>
          <w:b/>
          <w:sz w:val="36"/>
        </w:rPr>
        <w:t>Programme</w:t>
      </w:r>
      <w:proofErr w:type="spellEnd"/>
      <w:r w:rsidRPr="004D57D8">
        <w:rPr>
          <w:rFonts w:asciiTheme="majorHAnsi" w:hAnsiTheme="majorHAnsi"/>
          <w:b/>
          <w:sz w:val="36"/>
        </w:rPr>
        <w:t xml:space="preserve"> outcomes and course outcomes are evaluated by the institution. </w:t>
      </w:r>
    </w:p>
    <w:p w:rsidR="00980EEE" w:rsidRPr="00C846CD" w:rsidRDefault="00980EEE" w:rsidP="00B16359">
      <w:pPr>
        <w:shd w:val="clear" w:color="auto" w:fill="C6D9F1" w:themeFill="text2" w:themeFillTint="33"/>
        <w:spacing w:after="0"/>
        <w:jc w:val="both"/>
        <w:rPr>
          <w:rFonts w:asciiTheme="majorHAnsi" w:hAnsiTheme="majorHAnsi"/>
          <w:b/>
          <w:sz w:val="3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27"/>
        <w:gridCol w:w="6047"/>
        <w:gridCol w:w="2394"/>
      </w:tblGrid>
      <w:tr w:rsidR="003112B0" w:rsidRPr="00EB3BDA" w:rsidTr="000D69B9">
        <w:trPr>
          <w:jc w:val="center"/>
        </w:trPr>
        <w:tc>
          <w:tcPr>
            <w:tcW w:w="1027" w:type="dxa"/>
            <w:vAlign w:val="center"/>
          </w:tcPr>
          <w:p w:rsidR="003112B0" w:rsidRPr="00EB3BDA" w:rsidRDefault="003112B0" w:rsidP="00380D0F">
            <w:pPr>
              <w:spacing w:line="360" w:lineRule="auto"/>
              <w:rPr>
                <w:rFonts w:asciiTheme="majorHAnsi" w:hAnsiTheme="majorHAnsi"/>
                <w:b/>
                <w:sz w:val="32"/>
                <w:szCs w:val="32"/>
              </w:rPr>
            </w:pPr>
            <w:proofErr w:type="spellStart"/>
            <w:r w:rsidRPr="00EB3BDA">
              <w:rPr>
                <w:rFonts w:asciiTheme="majorHAnsi" w:hAnsiTheme="majorHAnsi"/>
                <w:b/>
                <w:sz w:val="32"/>
                <w:szCs w:val="32"/>
              </w:rPr>
              <w:t>Sl.No</w:t>
            </w:r>
            <w:proofErr w:type="spellEnd"/>
            <w:r w:rsidRPr="00EB3BDA">
              <w:rPr>
                <w:rFonts w:asciiTheme="majorHAnsi" w:hAnsiTheme="majorHAnsi"/>
                <w:b/>
                <w:sz w:val="32"/>
                <w:szCs w:val="32"/>
              </w:rPr>
              <w:t>.</w:t>
            </w:r>
          </w:p>
        </w:tc>
        <w:tc>
          <w:tcPr>
            <w:tcW w:w="6047" w:type="dxa"/>
            <w:vAlign w:val="center"/>
          </w:tcPr>
          <w:p w:rsidR="003112B0" w:rsidRPr="00EB3BDA" w:rsidRDefault="000D69B9" w:rsidP="000D69B9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Name of the Department</w:t>
            </w:r>
          </w:p>
        </w:tc>
        <w:tc>
          <w:tcPr>
            <w:tcW w:w="2394" w:type="dxa"/>
            <w:vAlign w:val="center"/>
          </w:tcPr>
          <w:p w:rsidR="003112B0" w:rsidRPr="00EB3BDA" w:rsidRDefault="00E056E0" w:rsidP="000D69B9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Report</w:t>
            </w:r>
          </w:p>
        </w:tc>
      </w:tr>
      <w:tr w:rsidR="00E056E0" w:rsidRPr="00EB3BDA" w:rsidTr="000D69B9">
        <w:trPr>
          <w:jc w:val="center"/>
        </w:trPr>
        <w:tc>
          <w:tcPr>
            <w:tcW w:w="1027" w:type="dxa"/>
            <w:vAlign w:val="center"/>
          </w:tcPr>
          <w:p w:rsidR="00E056E0" w:rsidRPr="00EB3BDA" w:rsidRDefault="00E056E0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056E0" w:rsidRPr="00B30596" w:rsidRDefault="000D69B9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BCA </w:t>
            </w:r>
            <w:proofErr w:type="spellStart"/>
            <w:r>
              <w:rPr>
                <w:rFonts w:asciiTheme="majorHAnsi" w:hAnsiTheme="majorHAnsi"/>
                <w:sz w:val="32"/>
                <w:szCs w:val="32"/>
              </w:rPr>
              <w:t>Programme</w:t>
            </w:r>
            <w:proofErr w:type="spellEnd"/>
          </w:p>
        </w:tc>
        <w:tc>
          <w:tcPr>
            <w:tcW w:w="2394" w:type="dxa"/>
            <w:vAlign w:val="center"/>
          </w:tcPr>
          <w:p w:rsidR="00247EE8" w:rsidRDefault="006C09FD" w:rsidP="000D69B9">
            <w:pPr>
              <w:spacing w:line="360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hyperlink r:id="rId7" w:history="1">
              <w:r w:rsidR="000D69B9" w:rsidRPr="00ED224B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</w:t>
              </w:r>
              <w:r w:rsidR="000D69B9" w:rsidRPr="00ED224B">
                <w:rPr>
                  <w:rStyle w:val="Hyperlink"/>
                  <w:rFonts w:asciiTheme="majorHAnsi" w:hAnsiTheme="majorHAnsi"/>
                  <w:sz w:val="32"/>
                  <w:szCs w:val="32"/>
                </w:rPr>
                <w:t xml:space="preserve"> </w:t>
              </w:r>
              <w:r w:rsidR="000D69B9" w:rsidRPr="00ED224B">
                <w:rPr>
                  <w:rStyle w:val="Hyperlink"/>
                  <w:rFonts w:asciiTheme="majorHAnsi" w:hAnsiTheme="majorHAnsi"/>
                  <w:sz w:val="32"/>
                  <w:szCs w:val="32"/>
                </w:rPr>
                <w:t>here</w:t>
              </w:r>
            </w:hyperlink>
          </w:p>
        </w:tc>
      </w:tr>
      <w:tr w:rsidR="000D69B9" w:rsidRPr="00EB3BDA" w:rsidTr="000D69B9">
        <w:trPr>
          <w:jc w:val="center"/>
        </w:trPr>
        <w:tc>
          <w:tcPr>
            <w:tcW w:w="1027" w:type="dxa"/>
            <w:vAlign w:val="center"/>
          </w:tcPr>
          <w:p w:rsidR="000D69B9" w:rsidRPr="00EB3BDA" w:rsidRDefault="000D69B9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0D69B9" w:rsidRPr="00EB3BDA" w:rsidRDefault="000D69B9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Botany</w:t>
            </w:r>
          </w:p>
        </w:tc>
        <w:tc>
          <w:tcPr>
            <w:tcW w:w="2394" w:type="dxa"/>
          </w:tcPr>
          <w:p w:rsidR="000D69B9" w:rsidRDefault="006C09FD" w:rsidP="000D69B9">
            <w:pPr>
              <w:jc w:val="center"/>
            </w:pPr>
            <w:hyperlink r:id="rId8" w:history="1">
              <w:r w:rsidR="000D69B9" w:rsidRPr="00ED224B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0D69B9" w:rsidRPr="00EB3BDA" w:rsidTr="000D69B9">
        <w:trPr>
          <w:jc w:val="center"/>
        </w:trPr>
        <w:tc>
          <w:tcPr>
            <w:tcW w:w="1027" w:type="dxa"/>
            <w:vAlign w:val="center"/>
          </w:tcPr>
          <w:p w:rsidR="000D69B9" w:rsidRPr="00EB3BDA" w:rsidRDefault="000D69B9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0D69B9" w:rsidRPr="00EB3BDA" w:rsidRDefault="000D69B9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Chemistry</w:t>
            </w:r>
          </w:p>
        </w:tc>
        <w:tc>
          <w:tcPr>
            <w:tcW w:w="2394" w:type="dxa"/>
          </w:tcPr>
          <w:p w:rsidR="000D69B9" w:rsidRDefault="006C09FD" w:rsidP="000D69B9">
            <w:pPr>
              <w:jc w:val="center"/>
            </w:pPr>
            <w:hyperlink r:id="rId9" w:history="1">
              <w:r w:rsidR="000D69B9" w:rsidRPr="00ED224B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0D69B9" w:rsidRPr="00EB3BDA" w:rsidTr="000D69B9">
        <w:trPr>
          <w:jc w:val="center"/>
        </w:trPr>
        <w:tc>
          <w:tcPr>
            <w:tcW w:w="1027" w:type="dxa"/>
            <w:vAlign w:val="center"/>
          </w:tcPr>
          <w:p w:rsidR="000D69B9" w:rsidRPr="00EB3BDA" w:rsidRDefault="000D69B9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0D69B9" w:rsidRPr="00EB3BDA" w:rsidRDefault="000D69B9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Computer Science</w:t>
            </w:r>
          </w:p>
        </w:tc>
        <w:tc>
          <w:tcPr>
            <w:tcW w:w="2394" w:type="dxa"/>
          </w:tcPr>
          <w:p w:rsidR="000D69B9" w:rsidRDefault="006C09FD" w:rsidP="000D69B9">
            <w:pPr>
              <w:jc w:val="center"/>
            </w:pPr>
            <w:hyperlink r:id="rId10" w:history="1">
              <w:r w:rsidR="000D69B9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0D69B9" w:rsidRPr="00EB3BDA" w:rsidTr="000D69B9">
        <w:trPr>
          <w:trHeight w:val="521"/>
          <w:jc w:val="center"/>
        </w:trPr>
        <w:tc>
          <w:tcPr>
            <w:tcW w:w="1027" w:type="dxa"/>
            <w:vAlign w:val="center"/>
          </w:tcPr>
          <w:p w:rsidR="000D69B9" w:rsidRPr="00EB3BDA" w:rsidRDefault="000D69B9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0D69B9" w:rsidRPr="00EB3BDA" w:rsidRDefault="000D69B9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Economics</w:t>
            </w:r>
          </w:p>
        </w:tc>
        <w:tc>
          <w:tcPr>
            <w:tcW w:w="2394" w:type="dxa"/>
          </w:tcPr>
          <w:p w:rsidR="000D69B9" w:rsidRDefault="006C09FD" w:rsidP="000D69B9">
            <w:pPr>
              <w:jc w:val="center"/>
            </w:pPr>
            <w:hyperlink r:id="rId11" w:history="1">
              <w:r w:rsidR="000D69B9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0D69B9" w:rsidRPr="00EB3BDA" w:rsidTr="000D69B9">
        <w:trPr>
          <w:jc w:val="center"/>
        </w:trPr>
        <w:tc>
          <w:tcPr>
            <w:tcW w:w="1027" w:type="dxa"/>
            <w:vAlign w:val="center"/>
          </w:tcPr>
          <w:p w:rsidR="000D69B9" w:rsidRPr="00EB3BDA" w:rsidRDefault="000D69B9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0D69B9" w:rsidRPr="00EB3BDA" w:rsidRDefault="000D69B9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Education</w:t>
            </w:r>
          </w:p>
        </w:tc>
        <w:tc>
          <w:tcPr>
            <w:tcW w:w="2394" w:type="dxa"/>
          </w:tcPr>
          <w:p w:rsidR="000D69B9" w:rsidRDefault="006C09FD" w:rsidP="000D69B9">
            <w:pPr>
              <w:jc w:val="center"/>
            </w:pPr>
            <w:hyperlink r:id="rId12" w:history="1">
              <w:r w:rsidR="000D69B9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0D69B9" w:rsidRPr="00EB3BDA" w:rsidTr="000D69B9">
        <w:trPr>
          <w:jc w:val="center"/>
        </w:trPr>
        <w:tc>
          <w:tcPr>
            <w:tcW w:w="1027" w:type="dxa"/>
            <w:vAlign w:val="center"/>
          </w:tcPr>
          <w:p w:rsidR="000D69B9" w:rsidRPr="00EB3BDA" w:rsidRDefault="000D69B9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0D69B9" w:rsidRPr="00EB3BDA" w:rsidRDefault="000D69B9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English</w:t>
            </w:r>
          </w:p>
        </w:tc>
        <w:tc>
          <w:tcPr>
            <w:tcW w:w="2394" w:type="dxa"/>
          </w:tcPr>
          <w:p w:rsidR="000D69B9" w:rsidRDefault="006C09FD" w:rsidP="000D69B9">
            <w:pPr>
              <w:jc w:val="center"/>
            </w:pPr>
            <w:hyperlink r:id="rId13" w:history="1">
              <w:r w:rsidR="000D69B9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Hindi</w:t>
            </w:r>
          </w:p>
        </w:tc>
        <w:tc>
          <w:tcPr>
            <w:tcW w:w="2394" w:type="dxa"/>
          </w:tcPr>
          <w:p w:rsidR="00ED224B" w:rsidRDefault="006C09FD" w:rsidP="00ED224B">
            <w:pPr>
              <w:jc w:val="center"/>
            </w:pPr>
            <w:hyperlink r:id="rId14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History</w:t>
            </w:r>
          </w:p>
        </w:tc>
        <w:tc>
          <w:tcPr>
            <w:tcW w:w="2394" w:type="dxa"/>
          </w:tcPr>
          <w:p w:rsidR="00ED224B" w:rsidRDefault="006C09FD" w:rsidP="00ED224B">
            <w:pPr>
              <w:jc w:val="center"/>
            </w:pPr>
            <w:hyperlink r:id="rId15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Journalism and Mass Communication</w:t>
            </w:r>
          </w:p>
        </w:tc>
        <w:tc>
          <w:tcPr>
            <w:tcW w:w="2394" w:type="dxa"/>
          </w:tcPr>
          <w:p w:rsidR="00ED224B" w:rsidRDefault="006C09FD" w:rsidP="00ED224B">
            <w:pPr>
              <w:jc w:val="center"/>
            </w:pPr>
            <w:hyperlink r:id="rId16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Kannada</w:t>
            </w:r>
          </w:p>
        </w:tc>
        <w:tc>
          <w:tcPr>
            <w:tcW w:w="2394" w:type="dxa"/>
          </w:tcPr>
          <w:p w:rsidR="00ED224B" w:rsidRDefault="006C09FD" w:rsidP="00ED224B">
            <w:pPr>
              <w:jc w:val="center"/>
            </w:pPr>
            <w:hyperlink r:id="rId17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Mathematics</w:t>
            </w:r>
          </w:p>
        </w:tc>
        <w:tc>
          <w:tcPr>
            <w:tcW w:w="2394" w:type="dxa"/>
          </w:tcPr>
          <w:p w:rsidR="00ED224B" w:rsidRDefault="006C09FD" w:rsidP="00ED224B">
            <w:pPr>
              <w:jc w:val="center"/>
            </w:pPr>
            <w:hyperlink r:id="rId18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Physics</w:t>
            </w:r>
          </w:p>
        </w:tc>
        <w:tc>
          <w:tcPr>
            <w:tcW w:w="2394" w:type="dxa"/>
          </w:tcPr>
          <w:p w:rsidR="00ED224B" w:rsidRDefault="006C09FD" w:rsidP="00ED224B">
            <w:pPr>
              <w:jc w:val="center"/>
            </w:pPr>
            <w:hyperlink r:id="rId19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Political Science</w:t>
            </w:r>
          </w:p>
        </w:tc>
        <w:tc>
          <w:tcPr>
            <w:tcW w:w="2394" w:type="dxa"/>
          </w:tcPr>
          <w:p w:rsidR="00ED224B" w:rsidRDefault="006C09FD" w:rsidP="00ED224B">
            <w:pPr>
              <w:jc w:val="center"/>
            </w:pPr>
            <w:hyperlink r:id="rId20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Sanskrit</w:t>
            </w:r>
          </w:p>
        </w:tc>
        <w:tc>
          <w:tcPr>
            <w:tcW w:w="2394" w:type="dxa"/>
          </w:tcPr>
          <w:p w:rsidR="00ED224B" w:rsidRDefault="006C09FD" w:rsidP="00ED224B">
            <w:pPr>
              <w:jc w:val="center"/>
            </w:pPr>
            <w:hyperlink r:id="rId21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Social work</w:t>
            </w:r>
          </w:p>
        </w:tc>
        <w:tc>
          <w:tcPr>
            <w:tcW w:w="2394" w:type="dxa"/>
          </w:tcPr>
          <w:p w:rsidR="00ED224B" w:rsidRDefault="006C09FD" w:rsidP="00ED224B">
            <w:pPr>
              <w:jc w:val="center"/>
            </w:pPr>
            <w:hyperlink r:id="rId22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Sociology</w:t>
            </w:r>
          </w:p>
        </w:tc>
        <w:tc>
          <w:tcPr>
            <w:tcW w:w="2394" w:type="dxa"/>
          </w:tcPr>
          <w:p w:rsidR="00ED224B" w:rsidRDefault="006C09FD" w:rsidP="00ED224B">
            <w:pPr>
              <w:jc w:val="center"/>
            </w:pPr>
            <w:hyperlink r:id="rId23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Statistics</w:t>
            </w:r>
          </w:p>
        </w:tc>
        <w:tc>
          <w:tcPr>
            <w:tcW w:w="2394" w:type="dxa"/>
          </w:tcPr>
          <w:p w:rsidR="00ED224B" w:rsidRDefault="006C09FD" w:rsidP="00ED224B">
            <w:pPr>
              <w:jc w:val="center"/>
            </w:pPr>
            <w:hyperlink r:id="rId24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Zoology</w:t>
            </w:r>
          </w:p>
        </w:tc>
        <w:tc>
          <w:tcPr>
            <w:tcW w:w="2394" w:type="dxa"/>
          </w:tcPr>
          <w:p w:rsidR="00ED224B" w:rsidRDefault="006C09FD" w:rsidP="00ED224B">
            <w:pPr>
              <w:jc w:val="center"/>
            </w:pPr>
            <w:hyperlink r:id="rId25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M.A. (English)</w:t>
            </w:r>
          </w:p>
        </w:tc>
        <w:tc>
          <w:tcPr>
            <w:tcW w:w="2394" w:type="dxa"/>
          </w:tcPr>
          <w:p w:rsidR="00ED224B" w:rsidRDefault="006C09FD" w:rsidP="00ED224B">
            <w:pPr>
              <w:jc w:val="center"/>
            </w:pPr>
            <w:hyperlink r:id="rId26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M.Sc. (Computer Science)</w:t>
            </w:r>
          </w:p>
        </w:tc>
        <w:tc>
          <w:tcPr>
            <w:tcW w:w="2394" w:type="dxa"/>
          </w:tcPr>
          <w:p w:rsidR="00ED224B" w:rsidRDefault="006C09FD" w:rsidP="00ED224B">
            <w:pPr>
              <w:jc w:val="center"/>
            </w:pPr>
            <w:hyperlink r:id="rId27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M.Sc. (Physics)</w:t>
            </w:r>
          </w:p>
        </w:tc>
        <w:tc>
          <w:tcPr>
            <w:tcW w:w="2394" w:type="dxa"/>
          </w:tcPr>
          <w:p w:rsidR="00ED224B" w:rsidRDefault="006C09FD" w:rsidP="00ED224B">
            <w:pPr>
              <w:jc w:val="center"/>
            </w:pPr>
            <w:hyperlink r:id="rId28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  <w:tr w:rsidR="00ED224B" w:rsidRPr="00EB3BDA" w:rsidTr="000D69B9">
        <w:trPr>
          <w:jc w:val="center"/>
        </w:trPr>
        <w:tc>
          <w:tcPr>
            <w:tcW w:w="1027" w:type="dxa"/>
            <w:vAlign w:val="center"/>
          </w:tcPr>
          <w:p w:rsidR="00ED224B" w:rsidRPr="00EB3BDA" w:rsidRDefault="00ED224B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D224B" w:rsidRDefault="00ED224B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M.Sc.(Chemistry)</w:t>
            </w:r>
          </w:p>
        </w:tc>
        <w:tc>
          <w:tcPr>
            <w:tcW w:w="2394" w:type="dxa"/>
          </w:tcPr>
          <w:p w:rsidR="00ED224B" w:rsidRDefault="006C09FD" w:rsidP="00ED224B">
            <w:pPr>
              <w:jc w:val="center"/>
            </w:pPr>
            <w:hyperlink r:id="rId29" w:history="1">
              <w:r w:rsidR="00ED224B" w:rsidRPr="00F15801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 here</w:t>
              </w:r>
            </w:hyperlink>
          </w:p>
        </w:tc>
      </w:tr>
    </w:tbl>
    <w:p w:rsidR="003112B0" w:rsidRPr="004A24BC" w:rsidRDefault="003112B0" w:rsidP="00AE0B88">
      <w:pPr>
        <w:spacing w:line="360" w:lineRule="auto"/>
        <w:rPr>
          <w:rFonts w:asciiTheme="majorHAnsi" w:hAnsiTheme="majorHAnsi"/>
          <w:sz w:val="28"/>
        </w:rPr>
      </w:pPr>
    </w:p>
    <w:sectPr w:rsidR="003112B0" w:rsidRPr="004A24BC" w:rsidSect="00AE0B88">
      <w:headerReference w:type="default" r:id="rId30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0B1" w:rsidRDefault="00B870B1" w:rsidP="00517578">
      <w:pPr>
        <w:spacing w:after="0" w:line="240" w:lineRule="auto"/>
      </w:pPr>
      <w:r>
        <w:separator/>
      </w:r>
    </w:p>
  </w:endnote>
  <w:endnote w:type="continuationSeparator" w:id="1">
    <w:p w:rsidR="00B870B1" w:rsidRDefault="00B870B1" w:rsidP="0051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0B1" w:rsidRDefault="00B870B1" w:rsidP="00517578">
      <w:pPr>
        <w:spacing w:after="0" w:line="240" w:lineRule="auto"/>
      </w:pPr>
      <w:r>
        <w:separator/>
      </w:r>
    </w:p>
  </w:footnote>
  <w:footnote w:type="continuationSeparator" w:id="1">
    <w:p w:rsidR="00B870B1" w:rsidRDefault="00B870B1" w:rsidP="0051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78" w:rsidRDefault="00517578" w:rsidP="00517578">
    <w:pPr>
      <w:pStyle w:val="Header"/>
      <w:ind w:left="-990"/>
    </w:pPr>
    <w:r>
      <w:rPr>
        <w:noProof/>
      </w:rPr>
      <w:drawing>
        <wp:inline distT="0" distB="0" distL="0" distR="0">
          <wp:extent cx="7132727" cy="1314075"/>
          <wp:effectExtent l="19050" t="0" r="0" b="0"/>
          <wp:docPr id="1" name="Picture 1" descr="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727" cy="131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508C"/>
    <w:multiLevelType w:val="hybridMultilevel"/>
    <w:tmpl w:val="54AE1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F1B6A"/>
    <w:multiLevelType w:val="hybridMultilevel"/>
    <w:tmpl w:val="5B32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7578"/>
    <w:rsid w:val="000426D4"/>
    <w:rsid w:val="0006612F"/>
    <w:rsid w:val="000D67A4"/>
    <w:rsid w:val="000D69B9"/>
    <w:rsid w:val="00190EC3"/>
    <w:rsid w:val="001B55D4"/>
    <w:rsid w:val="001D0FCA"/>
    <w:rsid w:val="00226444"/>
    <w:rsid w:val="00247EE8"/>
    <w:rsid w:val="003112B0"/>
    <w:rsid w:val="003279BB"/>
    <w:rsid w:val="0033716A"/>
    <w:rsid w:val="00380D0F"/>
    <w:rsid w:val="003B237B"/>
    <w:rsid w:val="003D31BC"/>
    <w:rsid w:val="00437A26"/>
    <w:rsid w:val="004A24BC"/>
    <w:rsid w:val="004A36C6"/>
    <w:rsid w:val="004B6CB6"/>
    <w:rsid w:val="004C23B9"/>
    <w:rsid w:val="004D57D8"/>
    <w:rsid w:val="00517578"/>
    <w:rsid w:val="005354A6"/>
    <w:rsid w:val="00552E28"/>
    <w:rsid w:val="005E731E"/>
    <w:rsid w:val="00615963"/>
    <w:rsid w:val="00674D35"/>
    <w:rsid w:val="006A0AA1"/>
    <w:rsid w:val="006B3E3F"/>
    <w:rsid w:val="006C09FD"/>
    <w:rsid w:val="006E7347"/>
    <w:rsid w:val="006F415B"/>
    <w:rsid w:val="00876010"/>
    <w:rsid w:val="008902CF"/>
    <w:rsid w:val="008B49C5"/>
    <w:rsid w:val="00926055"/>
    <w:rsid w:val="00971D7E"/>
    <w:rsid w:val="00980EEE"/>
    <w:rsid w:val="009A230E"/>
    <w:rsid w:val="009A6E3E"/>
    <w:rsid w:val="009E04DB"/>
    <w:rsid w:val="009E16D7"/>
    <w:rsid w:val="009E5B86"/>
    <w:rsid w:val="00A4008C"/>
    <w:rsid w:val="00AE09C3"/>
    <w:rsid w:val="00AE0B88"/>
    <w:rsid w:val="00B16359"/>
    <w:rsid w:val="00B257AE"/>
    <w:rsid w:val="00B30596"/>
    <w:rsid w:val="00B359FA"/>
    <w:rsid w:val="00B870B1"/>
    <w:rsid w:val="00B92B95"/>
    <w:rsid w:val="00BD30F3"/>
    <w:rsid w:val="00BF19FF"/>
    <w:rsid w:val="00C112D5"/>
    <w:rsid w:val="00C26C85"/>
    <w:rsid w:val="00C846CD"/>
    <w:rsid w:val="00C869DF"/>
    <w:rsid w:val="00CA2447"/>
    <w:rsid w:val="00CB7B93"/>
    <w:rsid w:val="00E056E0"/>
    <w:rsid w:val="00EC0E64"/>
    <w:rsid w:val="00EC3681"/>
    <w:rsid w:val="00ED224B"/>
    <w:rsid w:val="00F01CAB"/>
    <w:rsid w:val="00F053B5"/>
    <w:rsid w:val="00F15801"/>
    <w:rsid w:val="00F36AFF"/>
    <w:rsid w:val="00F8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578"/>
  </w:style>
  <w:style w:type="paragraph" w:styleId="Footer">
    <w:name w:val="footer"/>
    <w:basedOn w:val="Normal"/>
    <w:link w:val="FooterChar"/>
    <w:uiPriority w:val="99"/>
    <w:semiHidden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578"/>
  </w:style>
  <w:style w:type="paragraph" w:styleId="BalloonText">
    <w:name w:val="Balloon Text"/>
    <w:basedOn w:val="Normal"/>
    <w:link w:val="BalloonTextChar"/>
    <w:uiPriority w:val="99"/>
    <w:semiHidden/>
    <w:unhideWhenUsed/>
    <w:rsid w:val="0051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2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2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23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359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ar2023-24.bldeasbkcp.ac.in/c2/2.6/2.6.2/MAP_BOT_2023-24.pdf" TargetMode="External"/><Relationship Id="rId13" Type="http://schemas.openxmlformats.org/officeDocument/2006/relationships/hyperlink" Target="https://aqar2023-24.bldeasbkcp.ac.in/c2/2.6/2.6.2/MAP_UG_ENG_2023-24.pdf" TargetMode="External"/><Relationship Id="rId18" Type="http://schemas.openxmlformats.org/officeDocument/2006/relationships/hyperlink" Target="https://aqar2023-24.bldeasbkcp.ac.in/c2/2.6/2.6.2/MAP_MATHS_2023-24.pdf" TargetMode="External"/><Relationship Id="rId26" Type="http://schemas.openxmlformats.org/officeDocument/2006/relationships/hyperlink" Target="https://aqar2023-24.bldeasbkcp.ac.in/c2/2.6/2.6.2/MAP_PG_ENG_2023-2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qar2023-24.bldeasbkcp.ac.in/c2/2.6/2.6.2/MAP_SAN_2023-24.pdf" TargetMode="External"/><Relationship Id="rId7" Type="http://schemas.openxmlformats.org/officeDocument/2006/relationships/hyperlink" Target="https://aqar2023-24.bldeasbkcp.ac.in/c2/2.6/2.6.2/MAP_BCA_2023-24.pdf" TargetMode="External"/><Relationship Id="rId12" Type="http://schemas.openxmlformats.org/officeDocument/2006/relationships/hyperlink" Target="https://aqar2023-24.bldeasbkcp.ac.in/c2/2.6/2.6.2/MAP_EDU_2023-24.pdf" TargetMode="External"/><Relationship Id="rId17" Type="http://schemas.openxmlformats.org/officeDocument/2006/relationships/hyperlink" Target="https://aqar2023-24.bldeasbkcp.ac.in/c2/2.6/2.6.2/MAP_KAN_2023-24.pdf" TargetMode="External"/><Relationship Id="rId25" Type="http://schemas.openxmlformats.org/officeDocument/2006/relationships/hyperlink" Target="https://aqar2023-24.bldeasbkcp.ac.in/c2/2.6/2.6.2/MAP_ZOO_2023-2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qar2023-24.bldeasbkcp.ac.in/c2/2.6/2.6.2/MAP_JMC_2023-24.pdf" TargetMode="External"/><Relationship Id="rId20" Type="http://schemas.openxmlformats.org/officeDocument/2006/relationships/hyperlink" Target="https://aqar2023-24.bldeasbkcp.ac.in/c2/2.6/2.6.2/MAP_POL_SCI_2023-24.pdf" TargetMode="External"/><Relationship Id="rId29" Type="http://schemas.openxmlformats.org/officeDocument/2006/relationships/hyperlink" Target="https://aqar2023-24.bldeasbkcp.ac.in/c2/2.6/2.6.2/MAP_PG_CHEM_2023-2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qar2023-24.bldeasbkcp.ac.in/c2/2.6/2.6.2/MAP_ECO_2023-24.pdf" TargetMode="External"/><Relationship Id="rId24" Type="http://schemas.openxmlformats.org/officeDocument/2006/relationships/hyperlink" Target="https://aqar2023-24.bldeasbkcp.ac.in/c2/2.6/2.6.2/MAP_STAT_2023-24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qar2023-24.bldeasbkcp.ac.in/c2/2.6/2.6.2/MAP_HIS_2023-24.pdf" TargetMode="External"/><Relationship Id="rId23" Type="http://schemas.openxmlformats.org/officeDocument/2006/relationships/hyperlink" Target="https://aqar2023-24.bldeasbkcp.ac.in/c2/2.6/2.6.2/MAP_SCO_2023-24.pdf" TargetMode="External"/><Relationship Id="rId28" Type="http://schemas.openxmlformats.org/officeDocument/2006/relationships/hyperlink" Target="https://aqar2023-24.bldeasbkcp.ac.in/c2/2.6/2.6.2/MAP_PG_PHY_2023-24.pdf" TargetMode="External"/><Relationship Id="rId10" Type="http://schemas.openxmlformats.org/officeDocument/2006/relationships/hyperlink" Target="https://aqar2023-24.bldeasbkcp.ac.in/c2/2.6/2.6.2/MAP_UG_CS_%202023-24.pdf" TargetMode="External"/><Relationship Id="rId19" Type="http://schemas.openxmlformats.org/officeDocument/2006/relationships/hyperlink" Target="https://aqar2023-24.bldeasbkcp.ac.in/c2/2.6/2.6.2/MAP_UG_PHY_2023-24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qar2023-24.bldeasbkcp.ac.in/c2/2.6/2.6.2/MAP_UG_CHEM_2023-24.pdf" TargetMode="External"/><Relationship Id="rId14" Type="http://schemas.openxmlformats.org/officeDocument/2006/relationships/hyperlink" Target="https://aqar2023-24.bldeasbkcp.ac.in/c2/2.6/2.6.2/MAP_HIN_2023-24.pdf" TargetMode="External"/><Relationship Id="rId22" Type="http://schemas.openxmlformats.org/officeDocument/2006/relationships/hyperlink" Target="https://aqar2023-24.bldeasbkcp.ac.in/c2/2.6/2.6.2/MAP_SW_2023-24.pdf" TargetMode="External"/><Relationship Id="rId27" Type="http://schemas.openxmlformats.org/officeDocument/2006/relationships/hyperlink" Target="https://aqar2023-24.bldeasbkcp.ac.in/c2/2.6/2.6.2/MAP_PG_CS_2023-24.pdf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</dc:creator>
  <cp:keywords/>
  <dc:description/>
  <cp:lastModifiedBy>Joe</cp:lastModifiedBy>
  <cp:revision>44</cp:revision>
  <dcterms:created xsi:type="dcterms:W3CDTF">2024-02-21T06:59:00Z</dcterms:created>
  <dcterms:modified xsi:type="dcterms:W3CDTF">2025-01-17T08:06:00Z</dcterms:modified>
</cp:coreProperties>
</file>